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217" w:rsidRPr="00447217" w:rsidRDefault="00447217" w:rsidP="00447217">
      <w:pPr>
        <w:spacing w:after="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47217">
        <w:rPr>
          <w:rFonts w:ascii="Times New Roman" w:eastAsia="Calibri" w:hAnsi="Times New Roman" w:cs="Times New Roman"/>
          <w:sz w:val="20"/>
          <w:szCs w:val="20"/>
        </w:rPr>
        <w:t xml:space="preserve">Приложение №1 </w:t>
      </w:r>
    </w:p>
    <w:p w:rsidR="00447217" w:rsidRPr="00447217" w:rsidRDefault="00447217" w:rsidP="00447217">
      <w:pPr>
        <w:spacing w:after="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47217">
        <w:rPr>
          <w:rFonts w:ascii="Times New Roman" w:eastAsia="Calibri" w:hAnsi="Times New Roman" w:cs="Times New Roman"/>
          <w:sz w:val="20"/>
          <w:szCs w:val="20"/>
        </w:rPr>
        <w:t xml:space="preserve">к </w:t>
      </w:r>
      <w:proofErr w:type="gramStart"/>
      <w:r w:rsidRPr="00447217">
        <w:rPr>
          <w:rFonts w:ascii="Times New Roman" w:eastAsia="Calibri" w:hAnsi="Times New Roman" w:cs="Times New Roman"/>
          <w:sz w:val="20"/>
          <w:szCs w:val="20"/>
        </w:rPr>
        <w:t>приказу  МБОУ</w:t>
      </w:r>
      <w:proofErr w:type="gramEnd"/>
      <w:r w:rsidRPr="00447217">
        <w:rPr>
          <w:rFonts w:ascii="Times New Roman" w:eastAsia="Calibri" w:hAnsi="Times New Roman" w:cs="Times New Roman"/>
          <w:sz w:val="20"/>
          <w:szCs w:val="20"/>
        </w:rPr>
        <w:t xml:space="preserve"> НШ-Д\С</w:t>
      </w:r>
    </w:p>
    <w:p w:rsidR="00447217" w:rsidRPr="00447217" w:rsidRDefault="00F51250" w:rsidP="00F51250">
      <w:pPr>
        <w:spacing w:after="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447217" w:rsidRPr="00447217">
        <w:rPr>
          <w:rFonts w:ascii="Times New Roman" w:eastAsia="Calibri" w:hAnsi="Times New Roman" w:cs="Times New Roman"/>
          <w:sz w:val="20"/>
          <w:szCs w:val="20"/>
        </w:rPr>
        <w:t>Д.АБДРАШИТОВО</w:t>
      </w:r>
    </w:p>
    <w:p w:rsidR="00447217" w:rsidRPr="00447217" w:rsidRDefault="00447217" w:rsidP="00447217">
      <w:pPr>
        <w:spacing w:after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44721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="00F51250">
        <w:rPr>
          <w:rFonts w:ascii="Times New Roman" w:eastAsia="Calibri" w:hAnsi="Times New Roman" w:cs="Times New Roman"/>
          <w:sz w:val="20"/>
          <w:szCs w:val="20"/>
        </w:rPr>
        <w:t xml:space="preserve">                         № 18 от 01.09.2025</w:t>
      </w:r>
      <w:r w:rsidRPr="00447217">
        <w:rPr>
          <w:rFonts w:ascii="Times New Roman" w:eastAsia="Calibri" w:hAnsi="Times New Roman" w:cs="Times New Roman"/>
          <w:sz w:val="20"/>
          <w:szCs w:val="20"/>
        </w:rPr>
        <w:t>г</w:t>
      </w:r>
    </w:p>
    <w:p w:rsidR="00447217" w:rsidRPr="00447217" w:rsidRDefault="00447217" w:rsidP="00447217">
      <w:pPr>
        <w:spacing w:after="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447217" w:rsidRPr="00447217" w:rsidRDefault="00447217" w:rsidP="00C154DB">
      <w:pPr>
        <w:tabs>
          <w:tab w:val="left" w:pos="10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7217">
        <w:rPr>
          <w:rFonts w:ascii="Times New Roman" w:eastAsia="Times New Roman" w:hAnsi="Times New Roman" w:cs="Times New Roman"/>
          <w:sz w:val="28"/>
          <w:szCs w:val="28"/>
        </w:rPr>
        <w:t xml:space="preserve">Перечень учебников </w:t>
      </w:r>
      <w:r w:rsidR="00B64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217">
        <w:rPr>
          <w:rFonts w:ascii="Times New Roman" w:eastAsia="Times New Roman" w:hAnsi="Times New Roman" w:cs="Times New Roman"/>
          <w:sz w:val="28"/>
          <w:szCs w:val="28"/>
        </w:rPr>
        <w:t xml:space="preserve"> к использованию в</w:t>
      </w:r>
      <w:r w:rsidR="00F402E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 процессе в 2025-2026</w:t>
      </w:r>
      <w:r w:rsidRPr="0044721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году:</w:t>
      </w:r>
    </w:p>
    <w:p w:rsidR="00447217" w:rsidRPr="00447217" w:rsidRDefault="00447217" w:rsidP="00447217">
      <w:pPr>
        <w:tabs>
          <w:tab w:val="left" w:pos="1050"/>
        </w:tabs>
        <w:spacing w:after="0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44721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tbl>
      <w:tblPr>
        <w:tblStyle w:val="a3"/>
        <w:tblW w:w="946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559"/>
        <w:gridCol w:w="2977"/>
        <w:gridCol w:w="1843"/>
        <w:gridCol w:w="1135"/>
      </w:tblGrid>
      <w:tr w:rsidR="003A2361" w:rsidRPr="003A2361" w:rsidTr="003A2361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Контингент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Авторы и название учебника, УМК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Издательство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3A2361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Количество учебников</w:t>
            </w:r>
          </w:p>
        </w:tc>
      </w:tr>
      <w:tr w:rsidR="003A2361" w:rsidRPr="003A2361" w:rsidTr="00B649CB">
        <w:trPr>
          <w:trHeight w:val="3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C2FAD" w:rsidRDefault="00AC2FAD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51250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C2FAD" w:rsidRDefault="00AC2FAD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51250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Горецкий В.Г., </w:t>
            </w:r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Кирюшкин  В.А.</w:t>
            </w:r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, Виноградская Л.А.</w:t>
            </w:r>
            <w:r w:rsidR="00AC2FAD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proofErr w:type="spellStart"/>
            <w:r w:rsidR="00AC2FAD">
              <w:rPr>
                <w:rFonts w:ascii="Times New Roman" w:eastAsia="Times New Roman" w:hAnsi="Times New Roman"/>
                <w:sz w:val="18"/>
                <w:szCs w:val="18"/>
              </w:rPr>
              <w:t>Бойкина</w:t>
            </w:r>
            <w:proofErr w:type="spellEnd"/>
            <w:r w:rsidR="00AC2FAD">
              <w:rPr>
                <w:rFonts w:ascii="Times New Roman" w:eastAsia="Times New Roman" w:hAnsi="Times New Roman"/>
                <w:sz w:val="18"/>
                <w:szCs w:val="18"/>
              </w:rPr>
              <w:t xml:space="preserve"> М.Б.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и др., </w:t>
            </w:r>
            <w:r w:rsidR="00AC2FAD">
              <w:rPr>
                <w:rFonts w:ascii="Times New Roman" w:eastAsia="Times New Roman" w:hAnsi="Times New Roman"/>
                <w:sz w:val="18"/>
                <w:szCs w:val="18"/>
              </w:rPr>
              <w:t xml:space="preserve">Русский </w:t>
            </w:r>
            <w:proofErr w:type="spellStart"/>
            <w:r w:rsidR="00AC2FAD">
              <w:rPr>
                <w:rFonts w:ascii="Times New Roman" w:eastAsia="Times New Roman" w:hAnsi="Times New Roman"/>
                <w:sz w:val="18"/>
                <w:szCs w:val="18"/>
              </w:rPr>
              <w:t>язык,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Азбука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AC2FAD">
              <w:rPr>
                <w:rFonts w:ascii="Times New Roman" w:eastAsia="Times New Roman" w:hAnsi="Times New Roman"/>
                <w:sz w:val="18"/>
                <w:szCs w:val="18"/>
              </w:rPr>
              <w:t>(в 2х частях)</w:t>
            </w:r>
          </w:p>
          <w:p w:rsidR="00AC2FAD" w:rsidRPr="00AC2FAD" w:rsidRDefault="00AC2FAD" w:rsidP="00AC2FAD">
            <w:pPr>
              <w:tabs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C2FAD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AC2FAD">
              <w:rPr>
                <w:rFonts w:ascii="Times New Roman" w:hAnsi="Times New Roman"/>
                <w:sz w:val="18"/>
                <w:szCs w:val="18"/>
              </w:rPr>
              <w:t xml:space="preserve"> В.П., Горецкий </w:t>
            </w:r>
            <w:proofErr w:type="gramStart"/>
            <w:r w:rsidRPr="00AC2FAD">
              <w:rPr>
                <w:rFonts w:ascii="Times New Roman" w:hAnsi="Times New Roman"/>
                <w:sz w:val="18"/>
                <w:szCs w:val="18"/>
              </w:rPr>
              <w:t>В.Г.,(</w:t>
            </w:r>
            <w:proofErr w:type="gramEnd"/>
            <w:r w:rsidRPr="00AC2FAD">
              <w:rPr>
                <w:rFonts w:ascii="Times New Roman" w:hAnsi="Times New Roman"/>
                <w:sz w:val="18"/>
                <w:szCs w:val="18"/>
              </w:rPr>
              <w:t xml:space="preserve"> в двух частях) Русский язык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51250" w:rsidRPr="00AC2FAD" w:rsidRDefault="00F51250" w:rsidP="00F51250">
            <w:pPr>
              <w:tabs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C2FAD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AC2FAD">
              <w:rPr>
                <w:rFonts w:ascii="Times New Roman" w:hAnsi="Times New Roman"/>
                <w:sz w:val="18"/>
                <w:szCs w:val="18"/>
              </w:rPr>
              <w:t xml:space="preserve"> В.П., Горецкий </w:t>
            </w:r>
            <w:proofErr w:type="gramStart"/>
            <w:r w:rsidRPr="00AC2FAD">
              <w:rPr>
                <w:rFonts w:ascii="Times New Roman" w:hAnsi="Times New Roman"/>
                <w:sz w:val="18"/>
                <w:szCs w:val="18"/>
              </w:rPr>
              <w:t>В.Г.,(</w:t>
            </w:r>
            <w:proofErr w:type="gramEnd"/>
            <w:r w:rsidRPr="00AC2FAD">
              <w:rPr>
                <w:rFonts w:ascii="Times New Roman" w:hAnsi="Times New Roman"/>
                <w:sz w:val="18"/>
                <w:szCs w:val="18"/>
              </w:rPr>
              <w:t xml:space="preserve"> в двух частях) Русский язык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Рамзаева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Т.Г., 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C2FAD" w:rsidRPr="003A2361" w:rsidRDefault="00AC2FAD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51250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51250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Дрофа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649CB" w:rsidRDefault="00B649C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51250" w:rsidRDefault="00F51250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A2361" w:rsidRPr="003A2361" w:rsidTr="003A2361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F51250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AD" w:rsidRPr="00AC2FAD" w:rsidRDefault="00AC2FAD" w:rsidP="00AC2FAD">
            <w:pPr>
              <w:tabs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C2FAD">
              <w:rPr>
                <w:rFonts w:ascii="Times New Roman" w:eastAsia="Times New Roman" w:hAnsi="Times New Roman"/>
                <w:sz w:val="18"/>
                <w:szCs w:val="18"/>
              </w:rPr>
              <w:t xml:space="preserve">Климанова Л.Ф., Горецкий В.Г., Голованова М.В. и др., Литературное чтение (в 2-х частях) 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C2FAD" w:rsidRPr="00AC2FAD" w:rsidRDefault="00AC2FAD" w:rsidP="00AC2FAD">
            <w:pPr>
              <w:tabs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C2FAD">
              <w:rPr>
                <w:rFonts w:ascii="Times New Roman" w:eastAsia="Times New Roman" w:hAnsi="Times New Roman"/>
                <w:sz w:val="18"/>
                <w:szCs w:val="18"/>
              </w:rPr>
              <w:t>Климанова Л.Ф., Горецкий В.Г., Голованова М.В. и др., Литературное чтение (в 2-х частях)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51250" w:rsidRPr="00AC2FAD" w:rsidRDefault="00F51250" w:rsidP="00F51250">
            <w:pPr>
              <w:tabs>
                <w:tab w:val="left" w:pos="1050"/>
              </w:tabs>
              <w:rPr>
                <w:rFonts w:ascii="Times New Roman" w:hAnsi="Times New Roman"/>
                <w:sz w:val="18"/>
                <w:szCs w:val="18"/>
              </w:rPr>
            </w:pPr>
            <w:r w:rsidRPr="00AC2FAD">
              <w:rPr>
                <w:rFonts w:ascii="Times New Roman" w:eastAsia="Times New Roman" w:hAnsi="Times New Roman"/>
                <w:sz w:val="18"/>
                <w:szCs w:val="18"/>
              </w:rPr>
              <w:t>Климанова Л.Ф., Горецкий В.Г., Голованова М.В. и др., Литературное чтение (в 2-х частях)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Черкезова М.В., Хайруллин Р.З., Стефаненко Н.А., и </w:t>
            </w:r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др.(</w:t>
            </w:r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под ред. Черкезовой М.В.) Литературное чтение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A2361" w:rsidRPr="003A2361" w:rsidTr="003A2361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Сынбулатова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Ф.Ш., </w:t>
            </w:r>
            <w:proofErr w:type="spellStart"/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Алифба,Сынбулатова</w:t>
            </w:r>
            <w:proofErr w:type="spellEnd"/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Ф.Ш.,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Башкорт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теле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Сынбулатова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Ф.Ш., </w:t>
            </w:r>
            <w:proofErr w:type="spellStart"/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Исламгулова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 Э.А.</w:t>
            </w:r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Башкорт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теле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Сынбулатова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Ф.Ш.,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Башкорт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теле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Сынбулатова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Ф.Ш., Валиева Г.А.,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Башкорт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теле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A2361" w:rsidRPr="003A2361" w:rsidTr="003A2361">
        <w:trPr>
          <w:trHeight w:val="1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Сынбулатова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Ф.Ш.,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Атнагулова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С.В., 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Әҙә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би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у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ҡ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ыу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Сынбулатова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Ф.Ш.,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Давлетшина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М.С., 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Әҙә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би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у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ҡ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ыу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Сынбулатова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Ф.Ш.,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Мавлиярова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А.Т., 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Әҙә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би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у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ҡ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ыу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Сынбулатова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Ф.Ш.,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Әҙә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би</w:t>
            </w:r>
            <w:proofErr w:type="spellEnd"/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у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ҡ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ыу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A2361" w:rsidRPr="003A2361" w:rsidTr="00AC2FAD">
        <w:trPr>
          <w:trHeight w:val="40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Моро М.И., Волкова С.И., Степанова С.В., Математика,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3A2361" w:rsidRDefault="00AC2FAD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Моро М.И.,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Бантова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М.А., Бельтюкова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Г.В.</w:t>
            </w:r>
            <w:r w:rsidR="003A2361" w:rsidRPr="003A2361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proofErr w:type="gramEnd"/>
            <w:r w:rsidR="003A2361" w:rsidRPr="003A2361">
              <w:rPr>
                <w:rFonts w:ascii="Times New Roman" w:eastAsia="Times New Roman" w:hAnsi="Times New Roman"/>
                <w:sz w:val="18"/>
                <w:szCs w:val="18"/>
              </w:rPr>
              <w:t>, Математика, Школа России</w:t>
            </w:r>
          </w:p>
          <w:p w:rsidR="00CC58DA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58DA" w:rsidRDefault="00CC58DA" w:rsidP="00CC58DA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Моро М.И.,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Бантова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М.А., Бельтюкова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Г.В.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, Математика, Школа России</w:t>
            </w:r>
          </w:p>
          <w:p w:rsidR="00CC58DA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Моро М.И., Волкова С.И., Степанова С.В., Математика,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CC58D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</w:tr>
      <w:tr w:rsidR="003A2361" w:rsidRPr="003A2361" w:rsidTr="00AC2FAD">
        <w:trPr>
          <w:trHeight w:val="2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Иностранный  (</w:t>
            </w:r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английский)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Быкова Н.И., Дули Д., Поспелова М.Д., Английский язык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Быкова Н.И., Дули Д., Поспелова М.Д., Английский язык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Быкова Н.И., Дули Д., Поспелова М.Д., Английский язык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bookmarkStart w:id="0" w:name="_GoBack"/>
            <w:bookmarkEnd w:id="0"/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A2361" w:rsidRPr="003A2361" w:rsidTr="003A2361">
        <w:trPr>
          <w:trHeight w:val="2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AC2FAD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Плешаков А.А., Окружающий мир</w:t>
            </w:r>
            <w:r w:rsidR="003A2361" w:rsidRPr="003A2361">
              <w:rPr>
                <w:rFonts w:ascii="Times New Roman" w:eastAsia="Times New Roman" w:hAnsi="Times New Roman"/>
                <w:sz w:val="18"/>
                <w:szCs w:val="18"/>
              </w:rPr>
              <w:t>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AC2FAD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Плешаков А.А., Окружающий мир</w:t>
            </w:r>
            <w:r w:rsidR="003A2361" w:rsidRPr="003A2361">
              <w:rPr>
                <w:rFonts w:ascii="Times New Roman" w:eastAsia="Times New Roman" w:hAnsi="Times New Roman"/>
                <w:sz w:val="18"/>
                <w:szCs w:val="18"/>
              </w:rPr>
              <w:t>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C2FAD" w:rsidRDefault="00AC2FAD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Плешаков А.А., Окружающий мир,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Плешаков А.А., Окружающий мир,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Просвещение 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  <w:proofErr w:type="gram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Просвещение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Китап</w:t>
            </w:r>
            <w:proofErr w:type="spellEnd"/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C2FAD" w:rsidRDefault="00AC2FAD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B649CB" w:rsidRDefault="00B649C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1</w:t>
            </w:r>
          </w:p>
          <w:p w:rsidR="00C154DB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C154DB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C154DB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C154DB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C154DB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7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</w:tc>
      </w:tr>
      <w:tr w:rsidR="003A2361" w:rsidRPr="003A2361" w:rsidTr="003A2361">
        <w:trPr>
          <w:trHeight w:val="49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Неменская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Л.А./Под ред.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Неменского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Б.М., Изобразительное искусство,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Коротеева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Е.И./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Под.ред.Неменского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Б.М., Изобразительное искусство,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Горяева </w:t>
            </w:r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Н.А.,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Неменская</w:t>
            </w:r>
            <w:proofErr w:type="spellEnd"/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Л.А.,Питерских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А.С. и др./Под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ред.Неменского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Б.М.,Изобразительное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искусство,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Неменская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Л.А./Под ред.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Неменского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Б.М., Изобразительное искусство, 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A2361" w:rsidRPr="003A2361" w:rsidTr="001B2C2F">
        <w:trPr>
          <w:trHeight w:val="42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1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5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Шмагина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Т.С., </w:t>
            </w:r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Музыка ,Школа</w:t>
            </w:r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Шмагина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Т.С., Музыка,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Шмагина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Т.С., Музыка,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B2C2F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Шмагина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Т.С., Музыка, Школа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B2C2F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1B2C2F" w:rsidRDefault="001B2C2F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A2361" w:rsidRPr="003A2361" w:rsidTr="003A2361">
        <w:trPr>
          <w:trHeight w:val="16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Шемшурина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И.А.,</w:t>
            </w:r>
            <w:r w:rsidR="001B2C2F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B2C2F">
              <w:rPr>
                <w:rFonts w:ascii="Times New Roman" w:eastAsia="Times New Roman" w:hAnsi="Times New Roman"/>
                <w:sz w:val="18"/>
                <w:szCs w:val="18"/>
              </w:rPr>
              <w:t>Шемшурин</w:t>
            </w:r>
            <w:proofErr w:type="spellEnd"/>
            <w:r w:rsidR="001B2C2F">
              <w:rPr>
                <w:rFonts w:ascii="Times New Roman" w:eastAsia="Times New Roman" w:hAnsi="Times New Roman"/>
                <w:sz w:val="18"/>
                <w:szCs w:val="18"/>
              </w:rPr>
              <w:t xml:space="preserve"> А.А,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Основы светской этики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154DB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</w:tr>
      <w:tr w:rsidR="003A2361" w:rsidRPr="003A2361" w:rsidTr="003A2361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B2C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B2C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B2C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1</w:t>
            </w: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5</w:t>
            </w: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1B2C2F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Лутцева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Е.А., 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 xml:space="preserve">Зуева </w:t>
            </w:r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Т.П.,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Технология</w:t>
            </w:r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, 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Лутцева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Е.А., Зуева Т.П., Технология,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154DB" w:rsidRDefault="00C154DB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Лутцева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Е.А., Зуева Т.П., Технология,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Лутцева</w:t>
            </w:r>
            <w:proofErr w:type="spell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Е.А., Зуева </w:t>
            </w:r>
            <w:proofErr w:type="spellStart"/>
            <w:proofErr w:type="gramStart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Т.П.,Технология</w:t>
            </w:r>
            <w:proofErr w:type="spellEnd"/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, Школа России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7C78AA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Default="00C154DB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  <w:p w:rsidR="003A2361" w:rsidRDefault="003A2361" w:rsidP="00C154D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2361" w:rsidRPr="003A2361" w:rsidRDefault="003A2361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A2361" w:rsidRPr="003A2361" w:rsidTr="003A2361">
        <w:trPr>
          <w:trHeight w:val="8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  <w:lang w:val="ba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Матвеев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А.П.,</w:t>
            </w:r>
            <w:r w:rsidR="003A2361" w:rsidRPr="003A2361">
              <w:rPr>
                <w:rFonts w:ascii="Times New Roman" w:eastAsia="Times New Roman" w:hAnsi="Times New Roman"/>
                <w:sz w:val="18"/>
                <w:szCs w:val="18"/>
              </w:rPr>
              <w:t>.,</w:t>
            </w:r>
            <w:proofErr w:type="gramEnd"/>
            <w:r w:rsidR="003A2361"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1-4, 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61" w:rsidRPr="003A2361" w:rsidRDefault="003A2361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61" w:rsidRPr="003A2361" w:rsidRDefault="00B649CB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</w:tr>
      <w:tr w:rsidR="001B2C2F" w:rsidRPr="003A2361" w:rsidTr="003A2361">
        <w:trPr>
          <w:trHeight w:val="8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Pr="003A2361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Матвеев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А.П.,</w:t>
            </w: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.,</w:t>
            </w:r>
            <w:proofErr w:type="gramEnd"/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 xml:space="preserve"> 1-4, 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Pr="003A2361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Default="00B649CB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</w:tr>
      <w:tr w:rsidR="001B2C2F" w:rsidRPr="003A2361" w:rsidTr="003A2361">
        <w:trPr>
          <w:trHeight w:val="8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Pr="003A2361" w:rsidRDefault="00CC58DA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Pr="003A2361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2361"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Pr="001B2C2F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B2C2F">
              <w:rPr>
                <w:rFonts w:ascii="Times New Roman" w:eastAsia="Times New Roman" w:hAnsi="Times New Roman"/>
                <w:sz w:val="18"/>
                <w:szCs w:val="18"/>
              </w:rPr>
              <w:t>Лях В.И., 1-4, 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Default="001B2C2F" w:rsidP="00447217">
            <w:pPr>
              <w:tabs>
                <w:tab w:val="left" w:pos="1050"/>
              </w:tabs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Просвещение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2F" w:rsidRDefault="00B649CB" w:rsidP="00C154DB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</w:tr>
    </w:tbl>
    <w:p w:rsidR="00447217" w:rsidRPr="003A2361" w:rsidRDefault="00447217" w:rsidP="00447217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val="ba-RU"/>
        </w:rPr>
      </w:pPr>
    </w:p>
    <w:p w:rsidR="00447217" w:rsidRPr="003A2361" w:rsidRDefault="00447217" w:rsidP="0044721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47217" w:rsidRPr="003A2361" w:rsidRDefault="00447217" w:rsidP="0044721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47217" w:rsidRPr="003A2361" w:rsidRDefault="00447217" w:rsidP="0044721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47217" w:rsidRPr="003A2361" w:rsidRDefault="00447217" w:rsidP="0044721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447217" w:rsidRPr="003A2361" w:rsidRDefault="00447217" w:rsidP="00447217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0C15A0" w:rsidRPr="003A2361" w:rsidRDefault="000C15A0">
      <w:pPr>
        <w:rPr>
          <w:rFonts w:ascii="Times New Roman" w:hAnsi="Times New Roman" w:cs="Times New Roman"/>
          <w:sz w:val="18"/>
          <w:szCs w:val="18"/>
        </w:rPr>
      </w:pPr>
    </w:p>
    <w:sectPr w:rsidR="000C15A0" w:rsidRPr="003A2361" w:rsidSect="0018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7217"/>
    <w:rsid w:val="000C15A0"/>
    <w:rsid w:val="001808EC"/>
    <w:rsid w:val="001B2C2F"/>
    <w:rsid w:val="003A2361"/>
    <w:rsid w:val="00447217"/>
    <w:rsid w:val="007C78AA"/>
    <w:rsid w:val="00AC2FAD"/>
    <w:rsid w:val="00B649CB"/>
    <w:rsid w:val="00C154DB"/>
    <w:rsid w:val="00CC58DA"/>
    <w:rsid w:val="00F402E6"/>
    <w:rsid w:val="00F5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82C07-8910-47F2-BA80-5A3ED0DB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2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User</cp:lastModifiedBy>
  <cp:revision>5</cp:revision>
  <dcterms:created xsi:type="dcterms:W3CDTF">2021-07-26T17:40:00Z</dcterms:created>
  <dcterms:modified xsi:type="dcterms:W3CDTF">2025-09-26T06:11:00Z</dcterms:modified>
</cp:coreProperties>
</file>